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3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2601"/>
        <w:gridCol w:w="2661"/>
        <w:gridCol w:w="1836"/>
        <w:gridCol w:w="1836"/>
      </w:tblGrid>
      <w:tr w:rsidR="00B709A2" w14:paraId="69EF03B8" w14:textId="77777777" w:rsidTr="00B709A2">
        <w:trPr>
          <w:trHeight w:val="1212"/>
        </w:trPr>
        <w:tc>
          <w:tcPr>
            <w:tcW w:w="2153" w:type="dxa"/>
          </w:tcPr>
          <w:p w14:paraId="747269F6" w14:textId="28157B33" w:rsidR="00B709A2" w:rsidRDefault="009F2911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Dydd</w:t>
            </w:r>
          </w:p>
        </w:tc>
        <w:tc>
          <w:tcPr>
            <w:tcW w:w="2601" w:type="dxa"/>
          </w:tcPr>
          <w:p w14:paraId="11E10F40" w14:textId="12005905" w:rsidR="009F2911" w:rsidRDefault="009F2911" w:rsidP="009F2911">
            <w:r>
              <w:rPr>
                <w:rFonts w:ascii="Comic Sans MS" w:hAnsi="Comic Sans MS" w:cs="Comic Sans MS"/>
                <w:sz w:val="28"/>
                <w:szCs w:val="28"/>
              </w:rPr>
              <w:t xml:space="preserve">Sut </w:t>
            </w:r>
            <w:r>
              <w:rPr>
                <w:rFonts w:ascii="Comic Sans MS" w:hAnsi="Comic Sans MS"/>
                <w:sz w:val="28"/>
                <w:szCs w:val="28"/>
              </w:rPr>
              <w:t>bydda’ i’n teithio?</w:t>
            </w:r>
          </w:p>
          <w:p w14:paraId="1E565900" w14:textId="0212D123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35383DC" w14:textId="2F7AA626" w:rsidR="009F2911" w:rsidRDefault="009F2911" w:rsidP="009F2911">
            <w:r>
              <w:rPr>
                <w:rFonts w:ascii="Comic Sans MS" w:hAnsi="Comic Sans MS" w:cs="Comic Sans MS"/>
                <w:sz w:val="28"/>
                <w:szCs w:val="28"/>
              </w:rPr>
              <w:t xml:space="preserve">Pa </w:t>
            </w:r>
            <w:r>
              <w:rPr>
                <w:rFonts w:ascii="Comic Sans MS" w:hAnsi="Comic Sans MS"/>
                <w:sz w:val="28"/>
                <w:szCs w:val="28"/>
              </w:rPr>
              <w:t>fath arall o ymarfer corff y byddai i’n ei wneud?</w:t>
            </w:r>
          </w:p>
          <w:p w14:paraId="4AEB9530" w14:textId="65F695E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5B9E435" w14:textId="77777777" w:rsidR="009F2911" w:rsidRDefault="009F2911" w:rsidP="009F29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Cyfanswm Munudau</w:t>
            </w:r>
          </w:p>
          <w:p w14:paraId="67749D5E" w14:textId="77777777" w:rsidR="009F2911" w:rsidRDefault="009F2911" w:rsidP="009F2911">
            <w:r>
              <w:t> </w:t>
            </w:r>
          </w:p>
          <w:p w14:paraId="4AC739EA" w14:textId="0043023F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80599ED" w14:textId="325EA406" w:rsidR="00B709A2" w:rsidRPr="009F2911" w:rsidRDefault="009F2911" w:rsidP="009F29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71552" behindDoc="0" locked="0" layoutInCell="1" allowOverlap="1" wp14:anchorId="35C603F1" wp14:editId="12A3D63D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613410</wp:posOffset>
                  </wp:positionV>
                  <wp:extent cx="678180" cy="337185"/>
                  <wp:effectExtent l="0" t="0" r="0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Cyflawnwyd? Pam</w:t>
            </w:r>
            <w:r w:rsidR="00B709A2">
              <w:rPr>
                <w:rFonts w:ascii="Comic Sans MS" w:hAnsi="Comic Sans MS" w:cs="Comic Sans MS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 w:rsidR="00B709A2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B709A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="00B709A2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528F7FD2" wp14:editId="41B369F2">
                  <wp:simplePos x="0" y="0"/>
                  <wp:positionH relativeFrom="column">
                    <wp:posOffset>6189980</wp:posOffset>
                  </wp:positionH>
                  <wp:positionV relativeFrom="paragraph">
                    <wp:posOffset>1247775</wp:posOffset>
                  </wp:positionV>
                  <wp:extent cx="678180" cy="3371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4F30CF04" wp14:editId="0A6A945B">
                  <wp:simplePos x="0" y="0"/>
                  <wp:positionH relativeFrom="column">
                    <wp:posOffset>6189980</wp:posOffset>
                  </wp:positionH>
                  <wp:positionV relativeFrom="paragraph">
                    <wp:posOffset>1247775</wp:posOffset>
                  </wp:positionV>
                  <wp:extent cx="678180" cy="33718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09A2" w14:paraId="5266C427" w14:textId="77777777" w:rsidTr="00B709A2">
        <w:trPr>
          <w:trHeight w:val="1070"/>
        </w:trPr>
        <w:tc>
          <w:tcPr>
            <w:tcW w:w="2153" w:type="dxa"/>
          </w:tcPr>
          <w:p w14:paraId="116E95E5" w14:textId="70FF001D" w:rsidR="00B709A2" w:rsidRDefault="009F2911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Dydd Llun</w:t>
            </w:r>
          </w:p>
        </w:tc>
        <w:tc>
          <w:tcPr>
            <w:tcW w:w="2601" w:type="dxa"/>
          </w:tcPr>
          <w:p w14:paraId="5A7922D2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439A7B4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E3A74A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295A84F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0B0D85AB" w14:textId="77777777" w:rsidTr="00B709A2">
        <w:trPr>
          <w:trHeight w:val="1070"/>
        </w:trPr>
        <w:tc>
          <w:tcPr>
            <w:tcW w:w="2153" w:type="dxa"/>
          </w:tcPr>
          <w:p w14:paraId="4B7FE3C2" w14:textId="341CA8CA" w:rsidR="00B709A2" w:rsidRDefault="009F2911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Dydd Mawrth</w:t>
            </w:r>
          </w:p>
        </w:tc>
        <w:tc>
          <w:tcPr>
            <w:tcW w:w="2601" w:type="dxa"/>
          </w:tcPr>
          <w:p w14:paraId="04517048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34D35B9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412E38F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3B0A742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4016101F" w14:textId="77777777" w:rsidTr="00B709A2">
        <w:trPr>
          <w:trHeight w:val="1070"/>
        </w:trPr>
        <w:tc>
          <w:tcPr>
            <w:tcW w:w="2153" w:type="dxa"/>
          </w:tcPr>
          <w:p w14:paraId="20CD99CF" w14:textId="58CD57BF" w:rsidR="00B709A2" w:rsidRDefault="009F2911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Dydd Mercher</w:t>
            </w:r>
          </w:p>
        </w:tc>
        <w:tc>
          <w:tcPr>
            <w:tcW w:w="2601" w:type="dxa"/>
          </w:tcPr>
          <w:p w14:paraId="0A9265E1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2D5B2DC0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DF6DD64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298197A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51E1AAC7" w14:textId="77777777" w:rsidTr="00B709A2">
        <w:trPr>
          <w:trHeight w:val="1070"/>
        </w:trPr>
        <w:tc>
          <w:tcPr>
            <w:tcW w:w="2153" w:type="dxa"/>
          </w:tcPr>
          <w:p w14:paraId="297554F2" w14:textId="2DD4F207" w:rsidR="00B709A2" w:rsidRDefault="009F2911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Dydd Iau</w:t>
            </w:r>
          </w:p>
        </w:tc>
        <w:tc>
          <w:tcPr>
            <w:tcW w:w="2601" w:type="dxa"/>
          </w:tcPr>
          <w:p w14:paraId="1548A008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E301DC3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F286ED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2EF7B6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04F2D6DC" w14:textId="77777777" w:rsidTr="00B709A2">
        <w:trPr>
          <w:trHeight w:val="1070"/>
        </w:trPr>
        <w:tc>
          <w:tcPr>
            <w:tcW w:w="2153" w:type="dxa"/>
          </w:tcPr>
          <w:p w14:paraId="59616DD5" w14:textId="2071AE43" w:rsidR="00B709A2" w:rsidRDefault="009F2911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Dydd Gwener</w:t>
            </w:r>
          </w:p>
        </w:tc>
        <w:tc>
          <w:tcPr>
            <w:tcW w:w="2601" w:type="dxa"/>
          </w:tcPr>
          <w:p w14:paraId="09BF608B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DE77803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3F3B175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EB88FB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3B07DEFF" w14:textId="77777777" w:rsidTr="00B709A2">
        <w:trPr>
          <w:trHeight w:val="1070"/>
        </w:trPr>
        <w:tc>
          <w:tcPr>
            <w:tcW w:w="2153" w:type="dxa"/>
          </w:tcPr>
          <w:p w14:paraId="732968F2" w14:textId="059FCAE1" w:rsidR="00B709A2" w:rsidRDefault="009F2911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Dydd Sadwrn</w:t>
            </w:r>
          </w:p>
        </w:tc>
        <w:tc>
          <w:tcPr>
            <w:tcW w:w="2601" w:type="dxa"/>
          </w:tcPr>
          <w:p w14:paraId="16AC0081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5F9C209D" w14:textId="309E7D72" w:rsidR="00B709A2" w:rsidRDefault="009F2911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7456" behindDoc="1" locked="0" layoutInCell="1" allowOverlap="1" wp14:anchorId="53E9B56B" wp14:editId="7BA97FF3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551180</wp:posOffset>
                  </wp:positionV>
                  <wp:extent cx="6441440" cy="1455420"/>
                  <wp:effectExtent l="0" t="0" r="0" b="0"/>
                  <wp:wrapNone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t="71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440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14:paraId="039C1961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68658C3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606DD943" w14:textId="77777777" w:rsidTr="00B709A2">
        <w:trPr>
          <w:trHeight w:val="1070"/>
        </w:trPr>
        <w:tc>
          <w:tcPr>
            <w:tcW w:w="2153" w:type="dxa"/>
          </w:tcPr>
          <w:p w14:paraId="3802B248" w14:textId="7D4847F0" w:rsidR="00B709A2" w:rsidRDefault="009F2911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Dydd Sul</w:t>
            </w:r>
          </w:p>
        </w:tc>
        <w:tc>
          <w:tcPr>
            <w:tcW w:w="2601" w:type="dxa"/>
          </w:tcPr>
          <w:p w14:paraId="5A7E3F3C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384CBAC9" w14:textId="66289D0F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2A690A0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B0741A2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43382E55" w14:textId="5707A7EA" w:rsidR="009F2911" w:rsidRDefault="009F2911" w:rsidP="009F2911">
      <w:r>
        <w:rPr>
          <w:rFonts w:ascii="Comic Sans MS" w:hAnsi="Comic Sans MS" w:cs="Comic Sans MS"/>
          <w:sz w:val="40"/>
          <w:szCs w:val="40"/>
        </w:rPr>
        <w:t xml:space="preserve">Fy </w:t>
      </w:r>
      <w:r>
        <w:rPr>
          <w:rFonts w:ascii="Comic Sans MS" w:hAnsi="Comic Sans MS"/>
          <w:sz w:val="40"/>
          <w:szCs w:val="40"/>
        </w:rPr>
        <w:t>Nghyllun Ymarfer Corff Wythnosol</w:t>
      </w:r>
    </w:p>
    <w:p w14:paraId="42CDBA93" w14:textId="61B4C0E1" w:rsidR="006F4B06" w:rsidRDefault="009F2911" w:rsidP="00B709A2">
      <w:pPr>
        <w:rPr>
          <w:color w:val="auto"/>
          <w:kern w:val="0"/>
          <w:sz w:val="24"/>
          <w:szCs w:val="24"/>
        </w:rPr>
        <w:sectPr w:rsidR="006F4B06" w:rsidSect="00B709A2">
          <w:pgSz w:w="15840" w:h="12240" w:orient="landscape"/>
          <w:pgMar w:top="454" w:right="454" w:bottom="454" w:left="454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CF2A96C" wp14:editId="35E307F3">
                <wp:simplePos x="0" y="0"/>
                <wp:positionH relativeFrom="column">
                  <wp:posOffset>7211695</wp:posOffset>
                </wp:positionH>
                <wp:positionV relativeFrom="paragraph">
                  <wp:posOffset>3119120</wp:posOffset>
                </wp:positionV>
                <wp:extent cx="2378075" cy="20980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2098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2673D" w14:textId="38497679" w:rsidR="009F2911" w:rsidRDefault="009F2911" w:rsidP="009F29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Ydw i wedi sylwi ar newid i fy iechyd meddwl?</w:t>
                            </w:r>
                          </w:p>
                          <w:p w14:paraId="052F3441" w14:textId="77777777" w:rsidR="009F2911" w:rsidRDefault="009F2911" w:rsidP="009F2911">
                            <w:r>
                              <w:t> </w:t>
                            </w:r>
                          </w:p>
                          <w:p w14:paraId="645A7411" w14:textId="7EF451B7" w:rsidR="00B709A2" w:rsidRDefault="00B709A2" w:rsidP="00B709A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2A9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7.85pt;margin-top:245.6pt;width:187.25pt;height:165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" filled="f" fillcolor="#5b9bd5" strokeweight="2pt">
                <v:shadow color="black"/>
                <v:textbox inset="2.88pt,2.88pt,2.88pt,2.88pt">
                  <w:txbxContent>
                    <w:p w14:paraId="06B2673D" w14:textId="38497679" w:rsidR="009F2911" w:rsidRDefault="009F2911" w:rsidP="009F29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Ydw i wedi sylwi ar newid i fy iechyd meddwl?</w:t>
                      </w:r>
                    </w:p>
                    <w:p w14:paraId="052F3441" w14:textId="77777777" w:rsidR="009F2911" w:rsidRDefault="009F2911" w:rsidP="009F2911">
                      <w:r>
                        <w:t> </w:t>
                      </w:r>
                    </w:p>
                    <w:p w14:paraId="645A7411" w14:textId="7EF451B7" w:rsidR="00B709A2" w:rsidRDefault="00B709A2" w:rsidP="00B709A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321D1BD" wp14:editId="24DC1FD2">
                <wp:simplePos x="0" y="0"/>
                <wp:positionH relativeFrom="column">
                  <wp:posOffset>7211695</wp:posOffset>
                </wp:positionH>
                <wp:positionV relativeFrom="paragraph">
                  <wp:posOffset>530860</wp:posOffset>
                </wp:positionV>
                <wp:extent cx="2409825" cy="2166620"/>
                <wp:effectExtent l="0" t="0" r="9525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66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29AF66" w14:textId="7BC2EC97" w:rsidR="009F2911" w:rsidRDefault="009F2911" w:rsidP="009F291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cyfanswm munudau a gyflawnwyd. Sut mae’n cymharu â’r wythnos ddiwethaf?</w:t>
                            </w:r>
                          </w:p>
                          <w:p w14:paraId="78C2815C" w14:textId="3F3AB7B1" w:rsidR="00B709A2" w:rsidRDefault="00B709A2" w:rsidP="009F29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D1BD" id="Text Box 13" o:spid="_x0000_s1027" type="#_x0000_t202" style="position:absolute;margin-left:567.85pt;margin-top:41.8pt;width:189.75pt;height:170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" filled="f" strokeweight="2pt">
                <v:textbox inset="2.88pt,2.88pt,2.88pt,2.88pt">
                  <w:txbxContent>
                    <w:p w14:paraId="2929AF66" w14:textId="7BC2EC97" w:rsidR="009F2911" w:rsidRDefault="009F2911" w:rsidP="009F291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Y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cyfanswm munudau a gyflawnwyd. Sut mae’n cymharu â’r wythnos ddiwethaf?</w:t>
                      </w:r>
                    </w:p>
                    <w:p w14:paraId="78C2815C" w14:textId="3F3AB7B1" w:rsidR="00B709A2" w:rsidRDefault="00B709A2" w:rsidP="009F29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B7B6E" w14:textId="53BE5021" w:rsidR="006F0349" w:rsidRDefault="006F0349" w:rsidP="009F2911"/>
    <w:sectPr w:rsidR="006F0349" w:rsidSect="006F4B0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06"/>
    <w:rsid w:val="006F0349"/>
    <w:rsid w:val="006F4B06"/>
    <w:rsid w:val="009F2911"/>
    <w:rsid w:val="00B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8967232"/>
  <w14:defaultImageDpi w14:val="0"/>
  <w15:docId w15:val="{FB671E25-08FB-4EEE-BA7B-2C433D59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2021-03-09T11:31:00Z</dcterms:created>
  <dcterms:modified xsi:type="dcterms:W3CDTF">2021-03-09T11:31:00Z</dcterms:modified>
</cp:coreProperties>
</file>