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09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6"/>
        <w:gridCol w:w="3267"/>
        <w:gridCol w:w="3342"/>
        <w:gridCol w:w="2307"/>
        <w:gridCol w:w="2306"/>
      </w:tblGrid>
      <w:tr w:rsidR="00CB3041" w14:paraId="31D52376" w14:textId="77777777" w:rsidTr="00CB3041">
        <w:trPr>
          <w:trHeight w:val="1273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8191" w14:textId="168EF230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8A88755" wp14:editId="23BFF7B7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287655</wp:posOffset>
                  </wp:positionV>
                  <wp:extent cx="455295" cy="46926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295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sz w:val="28"/>
                <w:szCs w:val="28"/>
              </w:rPr>
              <w:t>Pethau yn y cartref</w:t>
            </w: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06694" w14:textId="51D1E6A5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FBDACA3" wp14:editId="3A470685">
                  <wp:simplePos x="0" y="0"/>
                  <wp:positionH relativeFrom="column">
                    <wp:posOffset>949325</wp:posOffset>
                  </wp:positionH>
                  <wp:positionV relativeFrom="paragraph">
                    <wp:posOffset>279400</wp:posOffset>
                  </wp:positionV>
                  <wp:extent cx="709295" cy="51879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9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sz w:val="28"/>
                <w:szCs w:val="28"/>
              </w:rPr>
              <w:t>Mynd i mewn ac allan o’r car</w:t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BF981" w14:textId="6A097CB4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95932D5" wp14:editId="64A6B20D">
                  <wp:simplePos x="0" y="0"/>
                  <wp:positionH relativeFrom="column">
                    <wp:posOffset>826135</wp:posOffset>
                  </wp:positionH>
                  <wp:positionV relativeFrom="paragraph">
                    <wp:posOffset>277495</wp:posOffset>
                  </wp:positionV>
                  <wp:extent cx="746125" cy="51244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512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sz w:val="28"/>
                <w:szCs w:val="28"/>
              </w:rPr>
              <w:t>Y daith yn y car</w:t>
            </w: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FBD7B" w14:textId="5349B911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6CC5E2C" wp14:editId="71332CC7">
                  <wp:simplePos x="0" y="0"/>
                  <wp:positionH relativeFrom="column">
                    <wp:posOffset>661035</wp:posOffset>
                  </wp:positionH>
                  <wp:positionV relativeFrom="paragraph">
                    <wp:posOffset>288290</wp:posOffset>
                  </wp:positionV>
                  <wp:extent cx="753745" cy="44323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3041">
              <w:rPr>
                <w:rFonts w:ascii="Comic Sans MS" w:hAnsi="Comic Sans MS" w:cs="Comic Sans MS"/>
                <w:sz w:val="28"/>
                <w:szCs w:val="28"/>
              </w:rPr>
              <w:t>Problem</w:t>
            </w:r>
            <w:r>
              <w:rPr>
                <w:rFonts w:ascii="Comic Sans MS" w:hAnsi="Comic Sans MS" w:cs="Comic Sans MS"/>
                <w:sz w:val="28"/>
                <w:szCs w:val="28"/>
              </w:rPr>
              <w:t>au gyda’r car</w:t>
            </w: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94D5A6" w14:textId="2EB1E495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CDCBC49" wp14:editId="67A48C93">
                  <wp:simplePos x="0" y="0"/>
                  <wp:positionH relativeFrom="column">
                    <wp:posOffset>991870</wp:posOffset>
                  </wp:positionH>
                  <wp:positionV relativeFrom="paragraph">
                    <wp:posOffset>313055</wp:posOffset>
                  </wp:positionV>
                  <wp:extent cx="457200" cy="456565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Comic Sans MS"/>
                <w:sz w:val="28"/>
                <w:szCs w:val="28"/>
              </w:rPr>
              <w:t>Cyfansum munudau</w:t>
            </w:r>
          </w:p>
        </w:tc>
      </w:tr>
      <w:tr w:rsidR="00CB3041" w14:paraId="23E91001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E3DC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5417C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171D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8BCDD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244E0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09126544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17CCE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CB24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368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B23B2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530E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6B6F8CE7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C3968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2950E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D160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2B927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5BFE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47AFFC14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7D7C8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EC4D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736E9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6469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EB70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258239DD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66D1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7520A5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205F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0D2D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4BB4C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75B4B0EF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2927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9245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23D9E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6C150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00676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2857FB66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4B96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8C87B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FF56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5EDF3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636F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CB3041" w14:paraId="3C4D83EA" w14:textId="77777777" w:rsidTr="00CB3041">
        <w:trPr>
          <w:trHeight w:val="910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44528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DE5DA" w14:textId="0FF75178" w:rsidR="00CB3041" w:rsidRDefault="00620B14" w:rsidP="00CB3041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noProof/>
              </w:rPr>
              <w:drawing>
                <wp:anchor distT="36576" distB="36576" distL="36576" distR="36576" simplePos="0" relativeHeight="251666432" behindDoc="1" locked="0" layoutInCell="1" allowOverlap="1" wp14:anchorId="3A8F53D7" wp14:editId="3F0723DB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356235</wp:posOffset>
                  </wp:positionV>
                  <wp:extent cx="6441440" cy="145542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77" t="71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1440" cy="1455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79944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F7A9A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48EE" w14:textId="77777777" w:rsidR="00CB3041" w:rsidRDefault="00CB3041" w:rsidP="00CB3041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246D2080" w14:textId="63FA3265" w:rsidR="00620B14" w:rsidRDefault="00620B14" w:rsidP="00620B14">
      <w:r>
        <w:rPr>
          <w:rFonts w:ascii="Comic Sans MS" w:hAnsi="Comic Sans MS" w:cs="Comic Sans MS"/>
          <w:b/>
          <w:bCs/>
          <w:sz w:val="40"/>
          <w:szCs w:val="40"/>
        </w:rPr>
        <w:t>Beth</w:t>
      </w:r>
      <w:r w:rsidR="001327B0">
        <w:rPr>
          <w:rFonts w:ascii="Comic Sans MS" w:hAnsi="Comic Sans MS" w:cs="Comic Sans MS"/>
          <w:b/>
          <w:bCs/>
          <w:sz w:val="40"/>
          <w:szCs w:val="40"/>
        </w:rPr>
        <w:t xml:space="preserve"> </w:t>
      </w:r>
      <w:r>
        <w:rPr>
          <w:rFonts w:ascii="Comic Sans MS" w:hAnsi="Comic Sans MS"/>
          <w:b/>
          <w:bCs/>
          <w:sz w:val="40"/>
          <w:szCs w:val="40"/>
        </w:rPr>
        <w:t>y’n arafu taith mewn car?</w:t>
      </w:r>
    </w:p>
    <w:p w14:paraId="35E2D83C" w14:textId="09848906" w:rsidR="001327B0" w:rsidRDefault="001327B0" w:rsidP="00CB3041">
      <w:pPr>
        <w:rPr>
          <w:color w:val="auto"/>
          <w:kern w:val="0"/>
          <w:sz w:val="24"/>
          <w:szCs w:val="24"/>
        </w:rPr>
        <w:sectPr w:rsidR="001327B0" w:rsidSect="00CB3041">
          <w:pgSz w:w="15840" w:h="12240" w:orient="landscape"/>
          <w:pgMar w:top="454" w:right="454" w:bottom="454" w:left="454" w:header="720" w:footer="720" w:gutter="0"/>
          <w:cols w:space="720"/>
          <w:noEndnote/>
          <w:docGrid w:linePitch="272"/>
        </w:sectPr>
      </w:pPr>
    </w:p>
    <w:p w14:paraId="52D64CAC" w14:textId="77777777" w:rsidR="00CE680A" w:rsidRDefault="00CE680A" w:rsidP="00620B14"/>
    <w:sectPr w:rsidR="00CE680A" w:rsidSect="00CB3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B0"/>
    <w:rsid w:val="001327B0"/>
    <w:rsid w:val="00620B14"/>
    <w:rsid w:val="00CB3041"/>
    <w:rsid w:val="00C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B8F07AD"/>
  <w14:defaultImageDpi w14:val="0"/>
  <w15:docId w15:val="{006202D1-B1FA-45CA-9428-01EC3975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2</cp:revision>
  <dcterms:created xsi:type="dcterms:W3CDTF">2021-03-09T11:41:00Z</dcterms:created>
  <dcterms:modified xsi:type="dcterms:W3CDTF">2021-03-09T11:41:00Z</dcterms:modified>
</cp:coreProperties>
</file>